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5c567d01f849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004703172042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Raza Muhdi Mahar,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48970d7c4e4a02" /><Relationship Type="http://schemas.openxmlformats.org/officeDocument/2006/relationships/numbering" Target="/word/numbering.xml" Id="R64828b93ae2b4e2f" /><Relationship Type="http://schemas.openxmlformats.org/officeDocument/2006/relationships/settings" Target="/word/settings.xml" Id="R90b5e1ba77db4919" /><Relationship Type="http://schemas.openxmlformats.org/officeDocument/2006/relationships/image" Target="/word/media/43ae6b91-5fa1-4655-ac84-558757cdc4da.png" Id="R1f00470317204257" /></Relationships>
</file>