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f13658629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aeb7b3747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d3e39ab9844c3" /><Relationship Type="http://schemas.openxmlformats.org/officeDocument/2006/relationships/numbering" Target="/word/numbering.xml" Id="R48dd3e916ed04c01" /><Relationship Type="http://schemas.openxmlformats.org/officeDocument/2006/relationships/settings" Target="/word/settings.xml" Id="R1168715e6d414009" /><Relationship Type="http://schemas.openxmlformats.org/officeDocument/2006/relationships/image" Target="/word/media/a0eed730-e5e0-4513-a19d-ff985bade842.png" Id="Refdaeb7b37474cb0" /></Relationships>
</file>