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6d353e43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c7059d76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8ad3af5514c8e" /><Relationship Type="http://schemas.openxmlformats.org/officeDocument/2006/relationships/numbering" Target="/word/numbering.xml" Id="R4592fab02a904d2c" /><Relationship Type="http://schemas.openxmlformats.org/officeDocument/2006/relationships/settings" Target="/word/settings.xml" Id="Re26930c912de42e4" /><Relationship Type="http://schemas.openxmlformats.org/officeDocument/2006/relationships/image" Target="/word/media/3135a9e5-0d59-4c2a-8eea-cbc1af8e8165.png" Id="Ref0c7059d7634b59" /></Relationships>
</file>