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37051845a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a70465f89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Razi Chah,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8de37de124b61" /><Relationship Type="http://schemas.openxmlformats.org/officeDocument/2006/relationships/numbering" Target="/word/numbering.xml" Id="R20702be42aee41f2" /><Relationship Type="http://schemas.openxmlformats.org/officeDocument/2006/relationships/settings" Target="/word/settings.xml" Id="R7743cbcc96054013" /><Relationship Type="http://schemas.openxmlformats.org/officeDocument/2006/relationships/image" Target="/word/media/baaac50d-75ea-4618-a9e8-bd12f91d9b71.png" Id="R68fa70465f894c5b" /></Relationships>
</file>