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8ab49088d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886c2de6b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2dfc650d245e1" /><Relationship Type="http://schemas.openxmlformats.org/officeDocument/2006/relationships/numbering" Target="/word/numbering.xml" Id="Radf851a80a7c4bdb" /><Relationship Type="http://schemas.openxmlformats.org/officeDocument/2006/relationships/settings" Target="/word/settings.xml" Id="R8adeaede12f3404c" /><Relationship Type="http://schemas.openxmlformats.org/officeDocument/2006/relationships/image" Target="/word/media/0b90f9bb-3230-4ee9-b193-16da06572e8c.png" Id="R543886c2de6b4ba7" /></Relationships>
</file>