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119d58c2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cfb77f7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43a798fab4146" /><Relationship Type="http://schemas.openxmlformats.org/officeDocument/2006/relationships/numbering" Target="/word/numbering.xml" Id="Rab454d45629f4fa3" /><Relationship Type="http://schemas.openxmlformats.org/officeDocument/2006/relationships/settings" Target="/word/settings.xml" Id="R544138efeef34e9a" /><Relationship Type="http://schemas.openxmlformats.org/officeDocument/2006/relationships/image" Target="/word/media/917a6887-e559-4782-96f3-14432835e354.png" Id="Rb0cacfb77f7a45da" /></Relationships>
</file>