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c72925af9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692bc42e1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3f61ce874bff" /><Relationship Type="http://schemas.openxmlformats.org/officeDocument/2006/relationships/numbering" Target="/word/numbering.xml" Id="R6ddc77d16673474e" /><Relationship Type="http://schemas.openxmlformats.org/officeDocument/2006/relationships/settings" Target="/word/settings.xml" Id="R85e81765dc984e9d" /><Relationship Type="http://schemas.openxmlformats.org/officeDocument/2006/relationships/image" Target="/word/media/2c86a7b7-ba56-45cc-83d5-5742c2f5d6c4.png" Id="R2db692bc42e14080" /></Relationships>
</file>