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5873cb810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347452f9d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Rehan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b0aeb770b4422" /><Relationship Type="http://schemas.openxmlformats.org/officeDocument/2006/relationships/numbering" Target="/word/numbering.xml" Id="Rc0b900a84d57425b" /><Relationship Type="http://schemas.openxmlformats.org/officeDocument/2006/relationships/settings" Target="/word/settings.xml" Id="R578fa62f292647bb" /><Relationship Type="http://schemas.openxmlformats.org/officeDocument/2006/relationships/image" Target="/word/media/4d65b1ca-871f-40da-80ec-1fb7ca092bbd.png" Id="R883347452f9d4587" /></Relationships>
</file>