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20941d57c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ac6e72479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686c61e9d441e" /><Relationship Type="http://schemas.openxmlformats.org/officeDocument/2006/relationships/numbering" Target="/word/numbering.xml" Id="Rc0fd642a7c584b61" /><Relationship Type="http://schemas.openxmlformats.org/officeDocument/2006/relationships/settings" Target="/word/settings.xml" Id="Rd2f70d6f7c0c471b" /><Relationship Type="http://schemas.openxmlformats.org/officeDocument/2006/relationships/image" Target="/word/media/9ab97d18-4bce-4f92-83ae-7dda7a795851.png" Id="Rf94ac6e724794c68" /></Relationships>
</file>