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6ea27391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320d9cb3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Rekh Pindi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4f65f6eed4a60" /><Relationship Type="http://schemas.openxmlformats.org/officeDocument/2006/relationships/numbering" Target="/word/numbering.xml" Id="Rcad40c202da14e87" /><Relationship Type="http://schemas.openxmlformats.org/officeDocument/2006/relationships/settings" Target="/word/settings.xml" Id="R31c4e04193df4c72" /><Relationship Type="http://schemas.openxmlformats.org/officeDocument/2006/relationships/image" Target="/word/media/14c4d786-920c-4f54-b2db-2af247ef53cc.png" Id="R437320d9cb394d09" /></Relationships>
</file>