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216885b34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60c3135e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Reki Buz,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1768688f487e" /><Relationship Type="http://schemas.openxmlformats.org/officeDocument/2006/relationships/numbering" Target="/word/numbering.xml" Id="Rcda1d47a26094104" /><Relationship Type="http://schemas.openxmlformats.org/officeDocument/2006/relationships/settings" Target="/word/settings.xml" Id="R95fea3b1063045cc" /><Relationship Type="http://schemas.openxmlformats.org/officeDocument/2006/relationships/image" Target="/word/media/7523f4f0-57f5-420f-8c64-eff1447faecb.png" Id="R97d60c3135e14fc9" /></Relationships>
</file>