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9a424e6e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92e3b3b1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74204b7664c6f" /><Relationship Type="http://schemas.openxmlformats.org/officeDocument/2006/relationships/numbering" Target="/word/numbering.xml" Id="Rcb6dd0be2f624144" /><Relationship Type="http://schemas.openxmlformats.org/officeDocument/2006/relationships/settings" Target="/word/settings.xml" Id="R91d5ffe9c5e74712" /><Relationship Type="http://schemas.openxmlformats.org/officeDocument/2006/relationships/image" Target="/word/media/3d1dda4c-9b41-4afc-bef5-ef67848378a3.png" Id="Re04c92e3b3b1498d" /></Relationships>
</file>