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6079f4a1d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164045c39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d7505995a4ee3" /><Relationship Type="http://schemas.openxmlformats.org/officeDocument/2006/relationships/numbering" Target="/word/numbering.xml" Id="Re995761d41674c01" /><Relationship Type="http://schemas.openxmlformats.org/officeDocument/2006/relationships/settings" Target="/word/settings.xml" Id="Rc7ea7bfb4d354ab9" /><Relationship Type="http://schemas.openxmlformats.org/officeDocument/2006/relationships/image" Target="/word/media/d4c5644c-fdc2-4905-8d9b-4b97f6eb74c8.png" Id="R778164045c394e96" /></Relationships>
</file>