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3f6040e00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15f00af59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0465d8a04e13" /><Relationship Type="http://schemas.openxmlformats.org/officeDocument/2006/relationships/numbering" Target="/word/numbering.xml" Id="Rf134209e66144ba4" /><Relationship Type="http://schemas.openxmlformats.org/officeDocument/2006/relationships/settings" Target="/word/settings.xml" Id="R3d9272780d074e49" /><Relationship Type="http://schemas.openxmlformats.org/officeDocument/2006/relationships/image" Target="/word/media/18076064-f0e2-42e7-99c7-1bad30a94199.png" Id="Rd9415f00af594657" /></Relationships>
</file>