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69db6c25e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52901bcb4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f47615d0d481c" /><Relationship Type="http://schemas.openxmlformats.org/officeDocument/2006/relationships/numbering" Target="/word/numbering.xml" Id="Rbf5411df8b0740d6" /><Relationship Type="http://schemas.openxmlformats.org/officeDocument/2006/relationships/settings" Target="/word/settings.xml" Id="Rc7fb99171ca844e7" /><Relationship Type="http://schemas.openxmlformats.org/officeDocument/2006/relationships/image" Target="/word/media/faa88725-cfe8-4d04-99f0-e18dafe6c18c.png" Id="Rb3052901bcb44f18" /></Relationships>
</file>