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10faab8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81596e5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5fd2862d4501" /><Relationship Type="http://schemas.openxmlformats.org/officeDocument/2006/relationships/numbering" Target="/word/numbering.xml" Id="R58189d3eba2f4734" /><Relationship Type="http://schemas.openxmlformats.org/officeDocument/2006/relationships/settings" Target="/word/settings.xml" Id="R3a4e53a36fc64892" /><Relationship Type="http://schemas.openxmlformats.org/officeDocument/2006/relationships/image" Target="/word/media/76177f8c-3bfd-4905-a081-2dce26bc80cb.png" Id="R6f6e81596e514bcb" /></Relationships>
</file>