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3660942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27c809800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3f4391e447ba" /><Relationship Type="http://schemas.openxmlformats.org/officeDocument/2006/relationships/numbering" Target="/word/numbering.xml" Id="R5df6c9b22c9448b8" /><Relationship Type="http://schemas.openxmlformats.org/officeDocument/2006/relationships/settings" Target="/word/settings.xml" Id="Rf81bf8c2a92d49b9" /><Relationship Type="http://schemas.openxmlformats.org/officeDocument/2006/relationships/image" Target="/word/media/6e6a0aa9-c301-4659-a496-4688b3ed87af.png" Id="R96827c80980040e7" /></Relationships>
</file>