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761971defb43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62c2e0aabd4e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Rezak,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62ee204f9f406b" /><Relationship Type="http://schemas.openxmlformats.org/officeDocument/2006/relationships/numbering" Target="/word/numbering.xml" Id="Re5c830717f8241fc" /><Relationship Type="http://schemas.openxmlformats.org/officeDocument/2006/relationships/settings" Target="/word/settings.xml" Id="Rcf384c54981e408f" /><Relationship Type="http://schemas.openxmlformats.org/officeDocument/2006/relationships/image" Target="/word/media/b67abd43-ec54-4dac-a77b-e511e4e7269e.png" Id="R8562c2e0aabd4e00" /></Relationships>
</file>