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36a75d4cf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5722c3bad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Richhmar,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4b305087a44d5" /><Relationship Type="http://schemas.openxmlformats.org/officeDocument/2006/relationships/numbering" Target="/word/numbering.xml" Id="Rdf95109ed7d24314" /><Relationship Type="http://schemas.openxmlformats.org/officeDocument/2006/relationships/settings" Target="/word/settings.xml" Id="R2052f5d9eb6f41dd" /><Relationship Type="http://schemas.openxmlformats.org/officeDocument/2006/relationships/image" Target="/word/media/29be8e6c-d1ba-4219-8dc8-cfc65019e299.png" Id="R56e5722c3bad454c" /></Relationships>
</file>