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7142352d7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b17ec6615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Richhmohri,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0af4b64ac446a" /><Relationship Type="http://schemas.openxmlformats.org/officeDocument/2006/relationships/numbering" Target="/word/numbering.xml" Id="R9365845c469e4a17" /><Relationship Type="http://schemas.openxmlformats.org/officeDocument/2006/relationships/settings" Target="/word/settings.xml" Id="R8dc0d607f2344b66" /><Relationship Type="http://schemas.openxmlformats.org/officeDocument/2006/relationships/image" Target="/word/media/b003acd2-b99d-4f53-b1c7-37974b05788f.png" Id="R153b17ec66154f28" /></Relationships>
</file>