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938dea684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9dcbf54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eec1806842cb" /><Relationship Type="http://schemas.openxmlformats.org/officeDocument/2006/relationships/numbering" Target="/word/numbering.xml" Id="R90b0eba12faf4619" /><Relationship Type="http://schemas.openxmlformats.org/officeDocument/2006/relationships/settings" Target="/word/settings.xml" Id="Ra7001dbfbafb4710" /><Relationship Type="http://schemas.openxmlformats.org/officeDocument/2006/relationships/image" Target="/word/media/e2013a2d-54f6-4366-bf97-a08129c02eea.png" Id="Rb0909dcbf54f4c08" /></Relationships>
</file>