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baecaab3d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402222548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6d05ec68b4d01" /><Relationship Type="http://schemas.openxmlformats.org/officeDocument/2006/relationships/numbering" Target="/word/numbering.xml" Id="R562b24c1527d414f" /><Relationship Type="http://schemas.openxmlformats.org/officeDocument/2006/relationships/settings" Target="/word/settings.xml" Id="R0c654dcafeac472b" /><Relationship Type="http://schemas.openxmlformats.org/officeDocument/2006/relationships/image" Target="/word/media/4d0954b6-7806-423a-852b-793e26440302.png" Id="R53c4022225484ddf" /></Relationships>
</file>