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0f635abc7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21043fd5e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ffe592ec943d0" /><Relationship Type="http://schemas.openxmlformats.org/officeDocument/2006/relationships/numbering" Target="/word/numbering.xml" Id="Rb1a9805d599a43e4" /><Relationship Type="http://schemas.openxmlformats.org/officeDocument/2006/relationships/settings" Target="/word/settings.xml" Id="R4f0804614af6436d" /><Relationship Type="http://schemas.openxmlformats.org/officeDocument/2006/relationships/image" Target="/word/media/f9dbc079-9fea-46da-8af7-032670a42de8.png" Id="R94b21043fd5e4e18" /></Relationships>
</file>