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e31ae50b1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53a48e6f4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Risalapur,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cc1c864464284" /><Relationship Type="http://schemas.openxmlformats.org/officeDocument/2006/relationships/numbering" Target="/word/numbering.xml" Id="R19f415a221cf45c1" /><Relationship Type="http://schemas.openxmlformats.org/officeDocument/2006/relationships/settings" Target="/word/settings.xml" Id="Re2d3231edd004997" /><Relationship Type="http://schemas.openxmlformats.org/officeDocument/2006/relationships/image" Target="/word/media/b204bc18-e457-4ae1-a1e4-7d70289380ad.png" Id="R99d53a48e6f4436f" /></Relationships>
</file>