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a29e6c9f9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fde783194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103448a5b4ddf" /><Relationship Type="http://schemas.openxmlformats.org/officeDocument/2006/relationships/numbering" Target="/word/numbering.xml" Id="Rdc18445e06b743e4" /><Relationship Type="http://schemas.openxmlformats.org/officeDocument/2006/relationships/settings" Target="/word/settings.xml" Id="Rc4a095b76fc7418d" /><Relationship Type="http://schemas.openxmlformats.org/officeDocument/2006/relationships/image" Target="/word/media/cae65935-09a4-411a-9438-c6c82efa730b.png" Id="Rec6fde7831944734" /></Relationships>
</file>