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e048f18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56fc019d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456d01364fd7" /><Relationship Type="http://schemas.openxmlformats.org/officeDocument/2006/relationships/numbering" Target="/word/numbering.xml" Id="R3c096faa7e984762" /><Relationship Type="http://schemas.openxmlformats.org/officeDocument/2006/relationships/settings" Target="/word/settings.xml" Id="R4e6db94575b0429e" /><Relationship Type="http://schemas.openxmlformats.org/officeDocument/2006/relationships/image" Target="/word/media/5c7372ac-e779-4ffd-903c-7ec37df480d8.png" Id="R16f56fc019d74516" /></Relationships>
</file>