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39e1d9e18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b9afd30bf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df1dee4494f0d" /><Relationship Type="http://schemas.openxmlformats.org/officeDocument/2006/relationships/numbering" Target="/word/numbering.xml" Id="R0bbae63eb0fe4918" /><Relationship Type="http://schemas.openxmlformats.org/officeDocument/2006/relationships/settings" Target="/word/settings.xml" Id="R3730f23433124401" /><Relationship Type="http://schemas.openxmlformats.org/officeDocument/2006/relationships/image" Target="/word/media/ad41021c-96a5-4327-bfbe-358bbc152e48.png" Id="R646b9afd30bf4519" /></Relationships>
</file>