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0b4ad042b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df705a59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 da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2f76dad94dcb" /><Relationship Type="http://schemas.openxmlformats.org/officeDocument/2006/relationships/numbering" Target="/word/numbering.xml" Id="Ra90ffa8f809c4c68" /><Relationship Type="http://schemas.openxmlformats.org/officeDocument/2006/relationships/settings" Target="/word/settings.xml" Id="Red9f6472146f470a" /><Relationship Type="http://schemas.openxmlformats.org/officeDocument/2006/relationships/image" Target="/word/media/f8fc361b-9e5e-4f2f-8441-40449989cf89.png" Id="Rbe7ddf705a594287" /></Relationships>
</file>