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660946149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e0287169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94e778634b69" /><Relationship Type="http://schemas.openxmlformats.org/officeDocument/2006/relationships/numbering" Target="/word/numbering.xml" Id="Rcef84d7bb325422a" /><Relationship Type="http://schemas.openxmlformats.org/officeDocument/2006/relationships/settings" Target="/word/settings.xml" Id="R7258de9c6823429a" /><Relationship Type="http://schemas.openxmlformats.org/officeDocument/2006/relationships/image" Target="/word/media/94e769cd-c97b-4050-8f91-7fa7c56919fc.png" Id="Refae0287169d40a7" /></Relationships>
</file>