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dd132dc3a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34a6de760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Rohilla Mahrana,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0085086334f16" /><Relationship Type="http://schemas.openxmlformats.org/officeDocument/2006/relationships/numbering" Target="/word/numbering.xml" Id="R55d4660e784248ee" /><Relationship Type="http://schemas.openxmlformats.org/officeDocument/2006/relationships/settings" Target="/word/settings.xml" Id="Rd9cc9f6e1e234d60" /><Relationship Type="http://schemas.openxmlformats.org/officeDocument/2006/relationships/image" Target="/word/media/8330ecca-53d8-4a43-8833-0220a06b792b.png" Id="R13f34a6de7604e9c" /></Relationships>
</file>