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e4c374118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18b87399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Rojh,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4e226a924178" /><Relationship Type="http://schemas.openxmlformats.org/officeDocument/2006/relationships/numbering" Target="/word/numbering.xml" Id="Rb82142a52a4c4086" /><Relationship Type="http://schemas.openxmlformats.org/officeDocument/2006/relationships/settings" Target="/word/settings.xml" Id="R3c5550085c354760" /><Relationship Type="http://schemas.openxmlformats.org/officeDocument/2006/relationships/image" Target="/word/media/3a60078e-b4aa-44ae-8c35-ff890ad08a74.png" Id="R027118b87399414d" /></Relationships>
</file>