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89fcd3c35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ec13877d0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Rondesh,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5a10adf8a4b78" /><Relationship Type="http://schemas.openxmlformats.org/officeDocument/2006/relationships/numbering" Target="/word/numbering.xml" Id="Rf7ab3d29f83b453e" /><Relationship Type="http://schemas.openxmlformats.org/officeDocument/2006/relationships/settings" Target="/word/settings.xml" Id="R251c4caacfdd4208" /><Relationship Type="http://schemas.openxmlformats.org/officeDocument/2006/relationships/image" Target="/word/media/3f24f9ba-8adb-4fab-8e7b-75da83fec1ee.png" Id="R3bbec13877d04d17" /></Relationships>
</file>