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9e2b04ebf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363729a48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Roshai Dab,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375460f1740ab" /><Relationship Type="http://schemas.openxmlformats.org/officeDocument/2006/relationships/numbering" Target="/word/numbering.xml" Id="R3bbed979b62340f7" /><Relationship Type="http://schemas.openxmlformats.org/officeDocument/2006/relationships/settings" Target="/word/settings.xml" Id="Raf0cced3f24a4c9b" /><Relationship Type="http://schemas.openxmlformats.org/officeDocument/2006/relationships/image" Target="/word/media/78edaf56-0157-497b-bcd9-fc71fcd82945.png" Id="R21f363729a484336" /></Relationships>
</file>