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e46943c4e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571db21f3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Roshan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f41230fcc4eb1" /><Relationship Type="http://schemas.openxmlformats.org/officeDocument/2006/relationships/numbering" Target="/word/numbering.xml" Id="R507ea8688d35492c" /><Relationship Type="http://schemas.openxmlformats.org/officeDocument/2006/relationships/settings" Target="/word/settings.xml" Id="Rdfe5110756bb47af" /><Relationship Type="http://schemas.openxmlformats.org/officeDocument/2006/relationships/image" Target="/word/media/38b1ecd6-c5ae-4f3d-a632-f637134698e8.png" Id="Rbf3571db21f3442a" /></Relationships>
</file>