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6db30aee9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180e431b2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Ruhiro,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0e796c8aa4dab" /><Relationship Type="http://schemas.openxmlformats.org/officeDocument/2006/relationships/numbering" Target="/word/numbering.xml" Id="R5112d75eaab44a4c" /><Relationship Type="http://schemas.openxmlformats.org/officeDocument/2006/relationships/settings" Target="/word/settings.xml" Id="R8bf7e3b374914cbd" /><Relationship Type="http://schemas.openxmlformats.org/officeDocument/2006/relationships/image" Target="/word/media/38d480f5-8ba4-41f9-9711-097187575b2c.png" Id="R5f8180e431b24051" /></Relationships>
</file>