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087da00d7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2b4c3804d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Rukhani,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fcea435044102" /><Relationship Type="http://schemas.openxmlformats.org/officeDocument/2006/relationships/numbering" Target="/word/numbering.xml" Id="R60dea3c5db0d46e4" /><Relationship Type="http://schemas.openxmlformats.org/officeDocument/2006/relationships/settings" Target="/word/settings.xml" Id="R64ffe6bb7d75472b" /><Relationship Type="http://schemas.openxmlformats.org/officeDocument/2006/relationships/image" Target="/word/media/25319b30-f499-4811-ad59-be0553ac6785.png" Id="R6292b4c3804d46f3" /></Relationships>
</file>