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b668bb21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33b8372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5c7aa8aa4e5f" /><Relationship Type="http://schemas.openxmlformats.org/officeDocument/2006/relationships/numbering" Target="/word/numbering.xml" Id="R7331ae74a5cf4b52" /><Relationship Type="http://schemas.openxmlformats.org/officeDocument/2006/relationships/settings" Target="/word/settings.xml" Id="Rfdf68748215f4b32" /><Relationship Type="http://schemas.openxmlformats.org/officeDocument/2006/relationships/image" Target="/word/media/57867766-39db-4e2a-bddf-113569285f13.png" Id="R0cd033b837204b0e" /></Relationships>
</file>