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5927684df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309291344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Ruknpur,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4fba92a904c2b" /><Relationship Type="http://schemas.openxmlformats.org/officeDocument/2006/relationships/numbering" Target="/word/numbering.xml" Id="R4d521ff18d954cb7" /><Relationship Type="http://schemas.openxmlformats.org/officeDocument/2006/relationships/settings" Target="/word/settings.xml" Id="Rfa25e3b447fd4c39" /><Relationship Type="http://schemas.openxmlformats.org/officeDocument/2006/relationships/image" Target="/word/media/0fa22a04-7922-4b18-909f-5434b89ca164.png" Id="R503309291344470c" /></Relationships>
</file>