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6799c1415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d059fb1d6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Rupeki,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a4aa7c92247b9" /><Relationship Type="http://schemas.openxmlformats.org/officeDocument/2006/relationships/numbering" Target="/word/numbering.xml" Id="Raee8bfdc03ef4647" /><Relationship Type="http://schemas.openxmlformats.org/officeDocument/2006/relationships/settings" Target="/word/settings.xml" Id="R112db609a33a4b65" /><Relationship Type="http://schemas.openxmlformats.org/officeDocument/2006/relationships/image" Target="/word/media/600da1e8-7c7a-44fb-8aee-2157780e00dd.png" Id="R615d059fb1d64a26" /></Relationships>
</file>