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7ed71cd2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4b8cfe5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b378d0bd47a6" /><Relationship Type="http://schemas.openxmlformats.org/officeDocument/2006/relationships/numbering" Target="/word/numbering.xml" Id="Rd2c1ec239b8846b1" /><Relationship Type="http://schemas.openxmlformats.org/officeDocument/2006/relationships/settings" Target="/word/settings.xml" Id="R8de03ad1a0da4abd" /><Relationship Type="http://schemas.openxmlformats.org/officeDocument/2006/relationships/image" Target="/word/media/63e9c3e7-f528-4982-8695-2e4af9db9cf9.png" Id="R6b834b8cfe5543d4" /></Relationships>
</file>