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20ccb3df8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05c3cd012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9965ca5554b80" /><Relationship Type="http://schemas.openxmlformats.org/officeDocument/2006/relationships/numbering" Target="/word/numbering.xml" Id="Ra1c091f1f9934e97" /><Relationship Type="http://schemas.openxmlformats.org/officeDocument/2006/relationships/settings" Target="/word/settings.xml" Id="Rff5881756b654b08" /><Relationship Type="http://schemas.openxmlformats.org/officeDocument/2006/relationships/image" Target="/word/media/33a4530e-8568-40d2-8614-60d704a7565f.png" Id="R44605c3cd012454d" /></Relationships>
</file>