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952e1098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7004e88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Rustam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736387744888" /><Relationship Type="http://schemas.openxmlformats.org/officeDocument/2006/relationships/numbering" Target="/word/numbering.xml" Id="R877dff7f70d24fe9" /><Relationship Type="http://schemas.openxmlformats.org/officeDocument/2006/relationships/settings" Target="/word/settings.xml" Id="R2edfa31f392140b7" /><Relationship Type="http://schemas.openxmlformats.org/officeDocument/2006/relationships/image" Target="/word/media/29167cb2-0c55-4147-955b-0ce33ffbe6d7.png" Id="Rcb9c7004e8854a48" /></Relationships>
</file>