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72406a608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b2ee78e43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9d073ad9b4269" /><Relationship Type="http://schemas.openxmlformats.org/officeDocument/2006/relationships/numbering" Target="/word/numbering.xml" Id="Rfc960fc1ab09457d" /><Relationship Type="http://schemas.openxmlformats.org/officeDocument/2006/relationships/settings" Target="/word/settings.xml" Id="R8843218b7f1e4798" /><Relationship Type="http://schemas.openxmlformats.org/officeDocument/2006/relationships/image" Target="/word/media/387d51e0-2a42-46e3-98f1-bb39629818f5.png" Id="R98fb2ee78e43419c" /></Relationships>
</file>