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84dd9df71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77f4fb4bd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4c7abb18a464a" /><Relationship Type="http://schemas.openxmlformats.org/officeDocument/2006/relationships/numbering" Target="/word/numbering.xml" Id="R899ba49677194c51" /><Relationship Type="http://schemas.openxmlformats.org/officeDocument/2006/relationships/settings" Target="/word/settings.xml" Id="R55c21f013ca449fa" /><Relationship Type="http://schemas.openxmlformats.org/officeDocument/2006/relationships/image" Target="/word/media/040cd081-b851-47c2-80b6-65d410288ecb.png" Id="R6a977f4fb4bd4699" /></Relationships>
</file>