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6dae899f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fa27bf7b6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Sabal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0e04c9145449c" /><Relationship Type="http://schemas.openxmlformats.org/officeDocument/2006/relationships/numbering" Target="/word/numbering.xml" Id="Rd8d43754cbcd4d7b" /><Relationship Type="http://schemas.openxmlformats.org/officeDocument/2006/relationships/settings" Target="/word/settings.xml" Id="R943fe244ce594956" /><Relationship Type="http://schemas.openxmlformats.org/officeDocument/2006/relationships/image" Target="/word/media/81f83700-f049-4677-945e-7738f14ae319.png" Id="Rd47fa27bf7b64a18" /></Relationships>
</file>