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4b731617c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f220c976b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a035ad82443a7" /><Relationship Type="http://schemas.openxmlformats.org/officeDocument/2006/relationships/numbering" Target="/word/numbering.xml" Id="R52e1fddd3cb1460a" /><Relationship Type="http://schemas.openxmlformats.org/officeDocument/2006/relationships/settings" Target="/word/settings.xml" Id="Rd521b6c74151492e" /><Relationship Type="http://schemas.openxmlformats.org/officeDocument/2006/relationships/image" Target="/word/media/6f61378b-b18a-4e63-a9f4-6ed9f86424c8.png" Id="Rc28f220c976b4a20" /></Relationships>
</file>