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5e1a0eb71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e5cf6c319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a1780a7764f1c" /><Relationship Type="http://schemas.openxmlformats.org/officeDocument/2006/relationships/numbering" Target="/word/numbering.xml" Id="R967ad237b2af4811" /><Relationship Type="http://schemas.openxmlformats.org/officeDocument/2006/relationships/settings" Target="/word/settings.xml" Id="Rbf04a78c60aa4ad1" /><Relationship Type="http://schemas.openxmlformats.org/officeDocument/2006/relationships/image" Target="/word/media/51fc04d7-d614-4fe0-a305-e8e36948d9cc.png" Id="R9a4e5cf6c3194959" /></Relationships>
</file>