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f7056700c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23680f372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Sabzani,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fb94abb174de7" /><Relationship Type="http://schemas.openxmlformats.org/officeDocument/2006/relationships/numbering" Target="/word/numbering.xml" Id="Rd1b620961f7347a5" /><Relationship Type="http://schemas.openxmlformats.org/officeDocument/2006/relationships/settings" Target="/word/settings.xml" Id="R6651e2415b9d4514" /><Relationship Type="http://schemas.openxmlformats.org/officeDocument/2006/relationships/image" Target="/word/media/f67914b1-73c2-4619-9297-cb1b45c8704c.png" Id="R0dd23680f37244ff" /></Relationships>
</file>