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df9816119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be13148a2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8a43b8f054e09" /><Relationship Type="http://schemas.openxmlformats.org/officeDocument/2006/relationships/numbering" Target="/word/numbering.xml" Id="Rd25a30b33f3743b8" /><Relationship Type="http://schemas.openxmlformats.org/officeDocument/2006/relationships/settings" Target="/word/settings.xml" Id="Re6724641ebfd4326" /><Relationship Type="http://schemas.openxmlformats.org/officeDocument/2006/relationships/image" Target="/word/media/9f1e5920-d747-42bb-b63b-efc2b28c4af6.png" Id="R8d9be13148a24df3" /></Relationships>
</file>