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8ea12c619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7b6c52305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81e4b0d2d4a39" /><Relationship Type="http://schemas.openxmlformats.org/officeDocument/2006/relationships/numbering" Target="/word/numbering.xml" Id="Rdef050d068604c36" /><Relationship Type="http://schemas.openxmlformats.org/officeDocument/2006/relationships/settings" Target="/word/settings.xml" Id="R677d88912336430d" /><Relationship Type="http://schemas.openxmlformats.org/officeDocument/2006/relationships/image" Target="/word/media/60d2ef02-1cb0-46b6-9edb-e206e1373c59.png" Id="R6d97b6c523054591" /></Relationships>
</file>